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5422" w:rsidTr="009454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422" w:rsidRDefault="00945422">
            <w:pPr>
              <w:pStyle w:val="ConsPlusNormal"/>
              <w:outlineLvl w:val="0"/>
            </w:pPr>
            <w:bookmarkStart w:id="0" w:name="_GoBack"/>
            <w:bookmarkEnd w:id="0"/>
            <w:r>
              <w:t>31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5422" w:rsidRDefault="00945422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945422" w:rsidRDefault="00945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422" w:rsidRDefault="00945422">
      <w:pPr>
        <w:pStyle w:val="ConsPlusNormal"/>
        <w:jc w:val="both"/>
      </w:pPr>
    </w:p>
    <w:p w:rsidR="00945422" w:rsidRDefault="00945422">
      <w:pPr>
        <w:pStyle w:val="ConsPlusTitle"/>
        <w:jc w:val="center"/>
      </w:pPr>
      <w:r>
        <w:t>УКАЗ</w:t>
      </w:r>
    </w:p>
    <w:p w:rsidR="00945422" w:rsidRDefault="00945422">
      <w:pPr>
        <w:pStyle w:val="ConsPlusTitle"/>
        <w:jc w:val="center"/>
      </w:pPr>
    </w:p>
    <w:p w:rsidR="00945422" w:rsidRDefault="00945422">
      <w:pPr>
        <w:pStyle w:val="ConsPlusTitle"/>
        <w:jc w:val="center"/>
      </w:pPr>
      <w:r>
        <w:t>ПРЕЗИДЕНТА РОССИЙСКОЙ ФЕДЕРАЦИИ</w:t>
      </w:r>
    </w:p>
    <w:p w:rsidR="00945422" w:rsidRDefault="00945422">
      <w:pPr>
        <w:pStyle w:val="ConsPlusTitle"/>
        <w:jc w:val="center"/>
      </w:pPr>
    </w:p>
    <w:p w:rsidR="00945422" w:rsidRDefault="00945422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4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5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945422" w:rsidRDefault="0094542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>2. Признать утратившими силу:</w:t>
      </w:r>
    </w:p>
    <w:p w:rsidR="00945422" w:rsidRDefault="00537C99">
      <w:pPr>
        <w:pStyle w:val="ConsPlusNormal"/>
        <w:ind w:firstLine="540"/>
        <w:jc w:val="both"/>
      </w:pPr>
      <w:hyperlink r:id="rId6" w:history="1">
        <w:r w:rsidR="00945422">
          <w:rPr>
            <w:color w:val="0000FF"/>
          </w:rPr>
          <w:t>Указ</w:t>
        </w:r>
      </w:hyperlink>
      <w:r w:rsidR="00945422"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945422" w:rsidRDefault="00537C99">
      <w:pPr>
        <w:pStyle w:val="ConsPlusNormal"/>
        <w:ind w:firstLine="540"/>
        <w:jc w:val="both"/>
      </w:pPr>
      <w:hyperlink r:id="rId7" w:history="1">
        <w:r w:rsidR="00945422">
          <w:rPr>
            <w:color w:val="0000FF"/>
          </w:rPr>
          <w:t>пункт 27</w:t>
        </w:r>
      </w:hyperlink>
      <w:r w:rsidR="00945422"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945422" w:rsidRDefault="00945422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945422" w:rsidRDefault="00945422">
      <w:pPr>
        <w:pStyle w:val="ConsPlusNormal"/>
        <w:jc w:val="right"/>
      </w:pPr>
    </w:p>
    <w:p w:rsidR="00945422" w:rsidRDefault="00945422">
      <w:pPr>
        <w:pStyle w:val="ConsPlusNormal"/>
        <w:jc w:val="right"/>
      </w:pPr>
      <w:r>
        <w:t>Президент</w:t>
      </w:r>
    </w:p>
    <w:p w:rsidR="00945422" w:rsidRDefault="00945422">
      <w:pPr>
        <w:pStyle w:val="ConsPlusNormal"/>
        <w:jc w:val="right"/>
      </w:pPr>
      <w:r>
        <w:t>Российской Федерации</w:t>
      </w:r>
    </w:p>
    <w:p w:rsidR="00945422" w:rsidRDefault="00945422">
      <w:pPr>
        <w:pStyle w:val="ConsPlusNormal"/>
        <w:jc w:val="right"/>
      </w:pPr>
      <w:r>
        <w:t>В.ПУТИН</w:t>
      </w:r>
    </w:p>
    <w:p w:rsidR="00945422" w:rsidRDefault="00945422">
      <w:pPr>
        <w:pStyle w:val="ConsPlusNormal"/>
      </w:pPr>
      <w:r>
        <w:t>Москва, Кремль</w:t>
      </w:r>
    </w:p>
    <w:p w:rsidR="00945422" w:rsidRDefault="00945422">
      <w:pPr>
        <w:pStyle w:val="ConsPlusNormal"/>
      </w:pPr>
      <w:r>
        <w:t>31 декабря 2015 года</w:t>
      </w:r>
    </w:p>
    <w:p w:rsidR="00945422" w:rsidRDefault="00945422">
      <w:pPr>
        <w:pStyle w:val="ConsPlusNormal"/>
      </w:pPr>
      <w:r>
        <w:t>N 683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right"/>
        <w:outlineLvl w:val="0"/>
      </w:pPr>
      <w:r>
        <w:t>Утверждена</w:t>
      </w:r>
    </w:p>
    <w:p w:rsidR="00945422" w:rsidRDefault="00945422">
      <w:pPr>
        <w:pStyle w:val="ConsPlusNormal"/>
        <w:jc w:val="right"/>
      </w:pPr>
      <w:r>
        <w:t>Указом Президента</w:t>
      </w:r>
    </w:p>
    <w:p w:rsidR="00945422" w:rsidRDefault="00945422">
      <w:pPr>
        <w:pStyle w:val="ConsPlusNormal"/>
        <w:jc w:val="right"/>
      </w:pPr>
      <w:r>
        <w:t>Российской Федерации</w:t>
      </w:r>
    </w:p>
    <w:p w:rsidR="00945422" w:rsidRDefault="00945422">
      <w:pPr>
        <w:pStyle w:val="ConsPlusNormal"/>
        <w:jc w:val="right"/>
      </w:pPr>
      <w:r>
        <w:t>от 31 декабря 2015 г. N 683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Title"/>
        <w:jc w:val="center"/>
      </w:pPr>
      <w:bookmarkStart w:id="1" w:name="P33"/>
      <w:bookmarkEnd w:id="1"/>
      <w:r>
        <w:t>СТРАТЕГИЯ НАЦИОНАЛЬНОЙ БЕЗОПАСНОСТИ РОССИЙСКОЙ ФЕДЕРАЦИИ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1"/>
      </w:pPr>
      <w:r>
        <w:t>I. Общие положения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ind w:firstLine="540"/>
        <w:jc w:val="both"/>
      </w:pPr>
      <w: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945422" w:rsidRDefault="00945422">
      <w:pPr>
        <w:pStyle w:val="ConsPlusNormal"/>
        <w:ind w:firstLine="540"/>
        <w:jc w:val="both"/>
      </w:pPr>
      <w:r>
        <w:t xml:space="preserve">2. Правовую основу настоящей Стратегии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9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0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 xml:space="preserve"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</w:t>
      </w:r>
      <w:r>
        <w:lastRenderedPageBreak/>
        <w:t>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945422" w:rsidRDefault="00945422">
      <w:pPr>
        <w:pStyle w:val="ConsPlusNormal"/>
        <w:ind w:firstLine="540"/>
        <w:jc w:val="both"/>
      </w:pPr>
      <w:r>
        <w:t>6. В настоящей Стратегии используются следующие основные понятия:</w:t>
      </w:r>
    </w:p>
    <w:p w:rsidR="00945422" w:rsidRDefault="00945422">
      <w:pPr>
        <w:pStyle w:val="ConsPlusNormal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945422" w:rsidRDefault="00945422">
      <w:pPr>
        <w:pStyle w:val="ConsPlusNormal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945422" w:rsidRDefault="00945422">
      <w:pPr>
        <w:pStyle w:val="ConsPlusNormal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945422" w:rsidRDefault="00945422">
      <w:pPr>
        <w:pStyle w:val="ConsPlusNormal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945422" w:rsidRDefault="00945422">
      <w:pPr>
        <w:pStyle w:val="ConsPlusNormal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945422" w:rsidRDefault="00945422">
      <w:pPr>
        <w:pStyle w:val="ConsPlusNormal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1"/>
      </w:pPr>
      <w:r>
        <w:t>II. Россия в современном мире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 xml:space="preserve"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</w:t>
      </w:r>
      <w:proofErr w:type="spellStart"/>
      <w:r>
        <w:t>полицентричном</w:t>
      </w:r>
      <w:proofErr w:type="spellEnd"/>
      <w:r>
        <w:t xml:space="preserve"> мире.</w:t>
      </w:r>
    </w:p>
    <w:p w:rsidR="00945422" w:rsidRDefault="00945422">
      <w:pPr>
        <w:pStyle w:val="ConsPlusNormal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945422" w:rsidRDefault="00945422">
      <w:pPr>
        <w:pStyle w:val="ConsPlusNormal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945422" w:rsidRDefault="00945422">
      <w:pPr>
        <w:pStyle w:val="ConsPlusNormal"/>
        <w:ind w:firstLine="540"/>
        <w:jc w:val="both"/>
      </w:pPr>
      <w:r>
        <w:t xml:space="preserve">11. Возрождаются традиционные российские духовно-нравственные ценности. У </w:t>
      </w:r>
      <w:r>
        <w:lastRenderedPageBreak/>
        <w:t>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945422" w:rsidRDefault="00945422">
      <w:pPr>
        <w:pStyle w:val="ConsPlusNormal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945422" w:rsidRDefault="00945422">
      <w:pPr>
        <w:pStyle w:val="ConsPlusNormal"/>
        <w:ind w:firstLine="540"/>
        <w:jc w:val="both"/>
      </w:pPr>
      <w:r>
        <w:t xml:space="preserve">13. Процесс формирования новой </w:t>
      </w:r>
      <w:proofErr w:type="spellStart"/>
      <w:r>
        <w:t>полицентричной</w:t>
      </w:r>
      <w:proofErr w:type="spellEnd"/>
      <w:r>
        <w:t xml:space="preserve">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945422" w:rsidRDefault="00945422">
      <w:pPr>
        <w:pStyle w:val="ConsPlusNormal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945422" w:rsidRDefault="00945422">
      <w:pPr>
        <w:pStyle w:val="ConsPlusNormal"/>
        <w:ind w:firstLine="540"/>
        <w:jc w:val="both"/>
      </w:pPr>
      <w: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945422" w:rsidRDefault="00945422">
      <w:pPr>
        <w:pStyle w:val="ConsPlusNormal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945422" w:rsidRDefault="00945422">
      <w:pPr>
        <w:pStyle w:val="ConsPlusNormal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945422" w:rsidRDefault="00945422">
      <w:pPr>
        <w:pStyle w:val="ConsPlusNormal"/>
        <w:ind w:firstLine="540"/>
        <w:jc w:val="both"/>
      </w:pPr>
      <w:r>
        <w:t xml:space="preserve"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</w:t>
      </w:r>
      <w:r>
        <w:lastRenderedPageBreak/>
        <w:t>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945422" w:rsidRDefault="00945422">
      <w:pPr>
        <w:pStyle w:val="ConsPlusNormal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945422" w:rsidRDefault="00945422">
      <w:pPr>
        <w:pStyle w:val="ConsPlusNormal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945422" w:rsidRDefault="00945422">
      <w:pPr>
        <w:pStyle w:val="ConsPlusNormal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945422" w:rsidRDefault="00945422">
      <w:pPr>
        <w:pStyle w:val="ConsPlusNormal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945422" w:rsidRDefault="00945422">
      <w:pPr>
        <w:pStyle w:val="ConsPlusNormal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945422" w:rsidRDefault="00945422">
      <w:pPr>
        <w:pStyle w:val="ConsPlusNormal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945422" w:rsidRDefault="00945422">
      <w:pPr>
        <w:pStyle w:val="ConsPlusNormal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945422" w:rsidRDefault="00945422">
      <w:pPr>
        <w:pStyle w:val="ConsPlusNormal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945422" w:rsidRDefault="00945422">
      <w:pPr>
        <w:pStyle w:val="ConsPlusNormal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945422" w:rsidRDefault="00945422">
      <w:pPr>
        <w:pStyle w:val="ConsPlusNormal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945422" w:rsidRDefault="00945422">
      <w:pPr>
        <w:pStyle w:val="ConsPlusNormal"/>
        <w:ind w:firstLine="540"/>
        <w:jc w:val="both"/>
      </w:pPr>
      <w:r>
        <w:t xml:space="preserve">29. В области международной безопасности Россия сохраняет приверженность </w:t>
      </w:r>
      <w:r>
        <w:lastRenderedPageBreak/>
        <w:t>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945422" w:rsidRDefault="00945422">
      <w:pPr>
        <w:pStyle w:val="ConsPlusNormal"/>
        <w:jc w:val="center"/>
      </w:pPr>
      <w:r>
        <w:t>национальные приоритеты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945422" w:rsidRDefault="00945422">
      <w:pPr>
        <w:pStyle w:val="ConsPlusNormal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945422" w:rsidRDefault="00945422">
      <w:pPr>
        <w:pStyle w:val="ConsPlusNormal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945422" w:rsidRDefault="00945422">
      <w:pPr>
        <w:pStyle w:val="ConsPlusNormal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945422" w:rsidRDefault="00945422">
      <w:pPr>
        <w:pStyle w:val="ConsPlusNormal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945422" w:rsidRDefault="00945422">
      <w:pPr>
        <w:pStyle w:val="ConsPlusNormal"/>
        <w:ind w:firstLine="540"/>
        <w:jc w:val="both"/>
      </w:pPr>
      <w:r>
        <w:t>повышение конкурентоспособности национальной экономики;</w:t>
      </w:r>
    </w:p>
    <w:p w:rsidR="00945422" w:rsidRDefault="00945422">
      <w:pPr>
        <w:pStyle w:val="ConsPlusNormal"/>
        <w:ind w:firstLine="540"/>
        <w:jc w:val="both"/>
      </w:pPr>
      <w:r>
        <w:t xml:space="preserve"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</w:t>
      </w:r>
      <w:proofErr w:type="spellStart"/>
      <w:r>
        <w:t>полицентричного</w:t>
      </w:r>
      <w:proofErr w:type="spellEnd"/>
      <w:r>
        <w:t xml:space="preserve"> мира.</w:t>
      </w:r>
    </w:p>
    <w:p w:rsidR="00945422" w:rsidRDefault="00945422">
      <w:pPr>
        <w:pStyle w:val="ConsPlusNormal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945422" w:rsidRDefault="00945422">
      <w:pPr>
        <w:pStyle w:val="ConsPlusNormal"/>
        <w:ind w:firstLine="540"/>
        <w:jc w:val="both"/>
      </w:pPr>
      <w:r>
        <w:t>оборона страны;</w:t>
      </w:r>
    </w:p>
    <w:p w:rsidR="00945422" w:rsidRDefault="00945422">
      <w:pPr>
        <w:pStyle w:val="ConsPlusNormal"/>
        <w:ind w:firstLine="540"/>
        <w:jc w:val="both"/>
      </w:pPr>
      <w:r>
        <w:t>государственная и общественная безопасность;</w:t>
      </w:r>
    </w:p>
    <w:p w:rsidR="00945422" w:rsidRDefault="00945422">
      <w:pPr>
        <w:pStyle w:val="ConsPlusNormal"/>
        <w:ind w:firstLine="540"/>
        <w:jc w:val="both"/>
      </w:pPr>
      <w:r>
        <w:t>повышение качества жизни российских граждан;</w:t>
      </w:r>
    </w:p>
    <w:p w:rsidR="00945422" w:rsidRDefault="00945422">
      <w:pPr>
        <w:pStyle w:val="ConsPlusNormal"/>
        <w:ind w:firstLine="540"/>
        <w:jc w:val="both"/>
      </w:pPr>
      <w:r>
        <w:t>экономический рост;</w:t>
      </w:r>
    </w:p>
    <w:p w:rsidR="00945422" w:rsidRDefault="00945422">
      <w:pPr>
        <w:pStyle w:val="ConsPlusNormal"/>
        <w:ind w:firstLine="540"/>
        <w:jc w:val="both"/>
      </w:pPr>
      <w:r>
        <w:t>наука, технологии и образование;</w:t>
      </w:r>
    </w:p>
    <w:p w:rsidR="00945422" w:rsidRDefault="00945422">
      <w:pPr>
        <w:pStyle w:val="ConsPlusNormal"/>
        <w:ind w:firstLine="540"/>
        <w:jc w:val="both"/>
      </w:pPr>
      <w:r>
        <w:t>здравоохранение;</w:t>
      </w:r>
    </w:p>
    <w:p w:rsidR="00945422" w:rsidRDefault="00945422">
      <w:pPr>
        <w:pStyle w:val="ConsPlusNormal"/>
        <w:ind w:firstLine="540"/>
        <w:jc w:val="both"/>
      </w:pPr>
      <w:r>
        <w:t>культура;</w:t>
      </w:r>
    </w:p>
    <w:p w:rsidR="00945422" w:rsidRDefault="00945422">
      <w:pPr>
        <w:pStyle w:val="ConsPlusNormal"/>
        <w:ind w:firstLine="540"/>
        <w:jc w:val="both"/>
      </w:pPr>
      <w:r>
        <w:t>экология живых систем и рациональное природопользование;</w:t>
      </w:r>
    </w:p>
    <w:p w:rsidR="00945422" w:rsidRDefault="00945422">
      <w:pPr>
        <w:pStyle w:val="ConsPlusNormal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2"/>
      </w:pPr>
      <w:r>
        <w:t>Оборона страны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945422" w:rsidRDefault="00945422">
      <w:pPr>
        <w:pStyle w:val="ConsPlusNormal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945422" w:rsidRDefault="00945422">
      <w:pPr>
        <w:pStyle w:val="ConsPlusNormal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2" w:history="1">
        <w:r>
          <w:rPr>
            <w:color w:val="0000FF"/>
          </w:rPr>
          <w:t>доктриной</w:t>
        </w:r>
      </w:hyperlink>
      <w:r>
        <w:t xml:space="preserve"> </w:t>
      </w:r>
      <w:r>
        <w:lastRenderedPageBreak/>
        <w:t>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945422" w:rsidRDefault="00945422">
      <w:pPr>
        <w:pStyle w:val="ConsPlusNormal"/>
        <w:ind w:firstLine="540"/>
        <w:jc w:val="both"/>
      </w:pPr>
      <w:r>
        <w:t xml:space="preserve">37. Совершенствование военной организации государства осуществляется на основе своевременного выявления существующих и </w:t>
      </w:r>
      <w:proofErr w:type="gramStart"/>
      <w:r>
        <w:t>перспективных военных опасностей</w:t>
      </w:r>
      <w:proofErr w:type="gramEnd"/>
      <w:r>
        <w:t xml:space="preserve">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945422" w:rsidRDefault="00945422">
      <w:pPr>
        <w:pStyle w:val="ConsPlusNormal"/>
        <w:ind w:firstLine="540"/>
        <w:jc w:val="both"/>
      </w:pPr>
      <w:r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945422" w:rsidRDefault="00945422">
      <w:pPr>
        <w:pStyle w:val="ConsPlusNormal"/>
        <w:ind w:firstLine="540"/>
        <w:jc w:val="both"/>
      </w:pPr>
      <w: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45422" w:rsidRDefault="00945422">
      <w:pPr>
        <w:pStyle w:val="ConsPlusNormal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945422" w:rsidRDefault="00945422">
      <w:pPr>
        <w:pStyle w:val="ConsPlusNormal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945422" w:rsidRDefault="00945422">
      <w:pPr>
        <w:pStyle w:val="ConsPlusNormal"/>
        <w:ind w:firstLine="540"/>
        <w:jc w:val="both"/>
      </w:pPr>
      <w:r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945422" w:rsidRDefault="00945422">
      <w:pPr>
        <w:pStyle w:val="ConsPlusNormal"/>
        <w:ind w:firstLine="540"/>
        <w:jc w:val="both"/>
      </w:pPr>
      <w:r>
        <w:t xml:space="preserve"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</w:t>
      </w:r>
      <w:r>
        <w:lastRenderedPageBreak/>
        <w:t>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945422" w:rsidRDefault="00945422">
      <w:pPr>
        <w:pStyle w:val="ConsPlusNormal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945422" w:rsidRDefault="00945422">
      <w:pPr>
        <w:pStyle w:val="ConsPlusNormal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945422" w:rsidRDefault="00945422">
      <w:pPr>
        <w:pStyle w:val="ConsPlusNormal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945422" w:rsidRDefault="00945422">
      <w:pPr>
        <w:pStyle w:val="ConsPlusNormal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945422" w:rsidRDefault="00945422">
      <w:pPr>
        <w:pStyle w:val="ConsPlusNormal"/>
        <w:ind w:firstLine="540"/>
        <w:jc w:val="both"/>
      </w:pPr>
      <w:r>
        <w:t>коррупция;</w:t>
      </w:r>
    </w:p>
    <w:p w:rsidR="00945422" w:rsidRDefault="00945422">
      <w:pPr>
        <w:pStyle w:val="ConsPlusNormal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945422" w:rsidRDefault="00945422">
      <w:pPr>
        <w:pStyle w:val="ConsPlusNormal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945422" w:rsidRDefault="00945422">
      <w:pPr>
        <w:pStyle w:val="ConsPlusNormal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945422" w:rsidRDefault="00945422">
      <w:pPr>
        <w:pStyle w:val="ConsPlusNormal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3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945422" w:rsidRDefault="00945422">
      <w:pPr>
        <w:pStyle w:val="ConsPlusNormal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945422" w:rsidRDefault="00945422">
      <w:pPr>
        <w:pStyle w:val="ConsPlusNormal"/>
        <w:ind w:firstLine="540"/>
        <w:jc w:val="both"/>
      </w:pPr>
      <w:r>
        <w:t xml:space="preserve"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</w:t>
      </w:r>
      <w:r>
        <w:lastRenderedPageBreak/>
        <w:t>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945422" w:rsidRDefault="00945422">
      <w:pPr>
        <w:pStyle w:val="ConsPlusNormal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945422" w:rsidRDefault="00945422">
      <w:pPr>
        <w:pStyle w:val="ConsPlusNormal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945422" w:rsidRDefault="00945422">
      <w:pPr>
        <w:pStyle w:val="ConsPlusNormal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945422" w:rsidRDefault="00945422">
      <w:pPr>
        <w:pStyle w:val="ConsPlusNormal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945422" w:rsidRDefault="00945422">
      <w:pPr>
        <w:pStyle w:val="ConsPlusNormal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945422" w:rsidRDefault="00945422">
      <w:pPr>
        <w:pStyle w:val="ConsPlusNormal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945422" w:rsidRDefault="00945422">
      <w:pPr>
        <w:pStyle w:val="ConsPlusNormal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ind w:firstLine="540"/>
        <w:jc w:val="both"/>
      </w:pPr>
      <w:r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945422" w:rsidRDefault="00945422">
      <w:pPr>
        <w:pStyle w:val="ConsPlusNormal"/>
        <w:ind w:firstLine="540"/>
        <w:jc w:val="both"/>
      </w:pPr>
      <w:r>
        <w:t xml:space="preserve"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</w:t>
      </w:r>
      <w:r>
        <w:lastRenderedPageBreak/>
        <w:t>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945422" w:rsidRDefault="00945422">
      <w:pPr>
        <w:pStyle w:val="ConsPlusNormal"/>
        <w:ind w:firstLine="540"/>
        <w:jc w:val="both"/>
      </w:pPr>
      <w: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945422" w:rsidRDefault="00945422">
      <w:pPr>
        <w:pStyle w:val="ConsPlusNormal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945422" w:rsidRDefault="00945422">
      <w:pPr>
        <w:pStyle w:val="ConsPlusNormal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945422" w:rsidRDefault="00945422">
      <w:pPr>
        <w:pStyle w:val="ConsPlusNormal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945422" w:rsidRDefault="00945422">
      <w:pPr>
        <w:pStyle w:val="ConsPlusNormal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945422" w:rsidRDefault="00945422">
      <w:pPr>
        <w:pStyle w:val="ConsPlusNormal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945422" w:rsidRDefault="00945422">
      <w:pPr>
        <w:pStyle w:val="ConsPlusNormal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945422" w:rsidRDefault="00945422">
      <w:pPr>
        <w:pStyle w:val="ConsPlusNormal"/>
        <w:ind w:firstLine="540"/>
        <w:jc w:val="both"/>
      </w:pPr>
      <w: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945422" w:rsidRDefault="00945422">
      <w:pPr>
        <w:pStyle w:val="ConsPlusNormal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945422" w:rsidRDefault="00945422">
      <w:pPr>
        <w:pStyle w:val="ConsPlusNormal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945422" w:rsidRDefault="00945422">
      <w:pPr>
        <w:pStyle w:val="ConsPlusNormal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945422" w:rsidRDefault="00945422">
      <w:pPr>
        <w:pStyle w:val="ConsPlusNormal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945422" w:rsidRDefault="00945422">
      <w:pPr>
        <w:pStyle w:val="ConsPlusNormal"/>
        <w:ind w:firstLine="540"/>
        <w:jc w:val="both"/>
      </w:pPr>
      <w:r>
        <w:t xml:space="preserve">ускоренного развития и модернизации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комплексов, пищевой промышленности и инфраструктуры внутреннего рынка;</w:t>
      </w:r>
    </w:p>
    <w:p w:rsidR="00945422" w:rsidRDefault="00945422">
      <w:pPr>
        <w:pStyle w:val="ConsPlusNormal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945422" w:rsidRDefault="00945422">
      <w:pPr>
        <w:pStyle w:val="ConsPlusNormal"/>
        <w:ind w:firstLine="540"/>
        <w:jc w:val="both"/>
      </w:pPr>
      <w:r>
        <w:t xml:space="preserve">развития племенного дела, селекции, семеноводства и </w:t>
      </w:r>
      <w:proofErr w:type="spellStart"/>
      <w:r>
        <w:t>аквакультуры</w:t>
      </w:r>
      <w:proofErr w:type="spellEnd"/>
      <w:r>
        <w:t xml:space="preserve">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</w:t>
      </w:r>
      <w:proofErr w:type="spellStart"/>
      <w:r>
        <w:t>белково</w:t>
      </w:r>
      <w:proofErr w:type="spellEnd"/>
      <w:r>
        <w:t>-витаминных, минеральных добавок и премиксов, ветеринарных (зоотехнических) препаратов;</w:t>
      </w:r>
    </w:p>
    <w:p w:rsidR="00945422" w:rsidRDefault="00945422">
      <w:pPr>
        <w:pStyle w:val="ConsPlusNormal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945422" w:rsidRDefault="00945422">
      <w:pPr>
        <w:pStyle w:val="ConsPlusNormal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945422" w:rsidRDefault="00945422">
      <w:pPr>
        <w:pStyle w:val="ConsPlusNormal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945422" w:rsidRDefault="00945422">
      <w:pPr>
        <w:pStyle w:val="ConsPlusNormal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2"/>
      </w:pPr>
      <w:r>
        <w:t>Экономический рост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945422" w:rsidRDefault="00945422">
      <w:pPr>
        <w:pStyle w:val="ConsPlusNormal"/>
        <w:ind w:firstLine="540"/>
        <w:jc w:val="both"/>
      </w:pPr>
      <w:r>
        <w:t xml:space="preserve"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</w:t>
      </w:r>
      <w:proofErr w:type="spellStart"/>
      <w:r>
        <w:t>трудонедостаточность</w:t>
      </w:r>
      <w:proofErr w:type="spellEnd"/>
      <w:r>
        <w:t>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945422" w:rsidRDefault="00945422">
      <w:pPr>
        <w:pStyle w:val="ConsPlusNormal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945422" w:rsidRDefault="00945422">
      <w:pPr>
        <w:pStyle w:val="ConsPlusNormal"/>
        <w:ind w:firstLine="540"/>
        <w:jc w:val="both"/>
      </w:pPr>
      <w: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945422" w:rsidRDefault="00945422">
      <w:pPr>
        <w:pStyle w:val="ConsPlusNormal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945422" w:rsidRDefault="00945422">
      <w:pPr>
        <w:pStyle w:val="ConsPlusNormal"/>
        <w:ind w:firstLine="540"/>
        <w:jc w:val="both"/>
      </w:pPr>
      <w:r>
        <w:t xml:space="preserve"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</w:t>
      </w:r>
      <w:proofErr w:type="spellStart"/>
      <w:r>
        <w:t>энергоэффективности</w:t>
      </w:r>
      <w:proofErr w:type="spellEnd"/>
      <w:r>
        <w:t xml:space="preserve"> и энергосбережения, </w:t>
      </w:r>
      <w:r>
        <w:lastRenderedPageBreak/>
        <w:t xml:space="preserve">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</w:t>
      </w:r>
      <w:proofErr w:type="spellStart"/>
      <w:r>
        <w:t>энерго</w:t>
      </w:r>
      <w:proofErr w:type="spellEnd"/>
      <w:r>
        <w:t>- и теплоснабжения.</w:t>
      </w:r>
    </w:p>
    <w:p w:rsidR="00945422" w:rsidRDefault="00945422">
      <w:pPr>
        <w:pStyle w:val="ConsPlusNormal"/>
        <w:ind w:firstLine="540"/>
        <w:jc w:val="both"/>
      </w:pPr>
      <w:r>
        <w:t xml:space="preserve"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</w:t>
      </w:r>
      <w:proofErr w:type="spellStart"/>
      <w:r>
        <w:t>энергоэффективных</w:t>
      </w:r>
      <w:proofErr w:type="spellEnd"/>
      <w:r>
        <w:t xml:space="preserve">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945422" w:rsidRDefault="00945422">
      <w:pPr>
        <w:pStyle w:val="ConsPlusNormal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945422" w:rsidRDefault="00945422">
      <w:pPr>
        <w:pStyle w:val="ConsPlusNormal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945422" w:rsidRDefault="00945422">
      <w:pPr>
        <w:pStyle w:val="ConsPlusNormal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945422" w:rsidRDefault="00945422">
      <w:pPr>
        <w:pStyle w:val="ConsPlusNormal"/>
        <w:ind w:firstLine="540"/>
        <w:jc w:val="both"/>
      </w:pPr>
      <w:r>
        <w:t xml:space="preserve"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</w:t>
      </w:r>
      <w:proofErr w:type="spellStart"/>
      <w:r>
        <w:t>деофшоризацию</w:t>
      </w:r>
      <w:proofErr w:type="spellEnd"/>
      <w:r>
        <w:t xml:space="preserve"> экономики, возврат российского капитала и сокращение его вывоза за рубеж;</w:t>
      </w:r>
    </w:p>
    <w:p w:rsidR="00945422" w:rsidRDefault="00945422">
      <w:pPr>
        <w:pStyle w:val="ConsPlusNormal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945422" w:rsidRDefault="00945422">
      <w:pPr>
        <w:pStyle w:val="ConsPlusNormal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945422" w:rsidRDefault="00945422">
      <w:pPr>
        <w:pStyle w:val="ConsPlusNormal"/>
        <w:ind w:firstLine="540"/>
        <w:jc w:val="both"/>
      </w:pPr>
      <w:r>
        <w:t xml:space="preserve">осуществление рационального </w:t>
      </w:r>
      <w:proofErr w:type="spellStart"/>
      <w:r>
        <w:t>импортозамещения</w:t>
      </w:r>
      <w:proofErr w:type="spellEnd"/>
      <w:r>
        <w:t>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945422" w:rsidRDefault="00945422">
      <w:pPr>
        <w:pStyle w:val="ConsPlusNormal"/>
        <w:ind w:firstLine="540"/>
        <w:jc w:val="both"/>
      </w:pPr>
      <w: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945422" w:rsidRDefault="00945422">
      <w:pPr>
        <w:pStyle w:val="ConsPlusNormal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945422" w:rsidRDefault="00945422">
      <w:pPr>
        <w:pStyle w:val="ConsPlusNormal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945422" w:rsidRDefault="00945422">
      <w:pPr>
        <w:pStyle w:val="ConsPlusNormal"/>
        <w:ind w:firstLine="540"/>
        <w:jc w:val="both"/>
      </w:pPr>
      <w:r>
        <w:t xml:space="preserve">формирование единого транспортного пространства на базе сбалансированного </w:t>
      </w:r>
      <w:r>
        <w:lastRenderedPageBreak/>
        <w:t xml:space="preserve">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proofErr w:type="spellStart"/>
      <w:r>
        <w:t>мультимодальных</w:t>
      </w:r>
      <w:proofErr w:type="spellEnd"/>
      <w:r>
        <w:t xml:space="preserve"> транспортно-логистических узлов, увеличение объема и повышение качества дорожного строительства;</w:t>
      </w:r>
    </w:p>
    <w:p w:rsidR="00945422" w:rsidRDefault="00945422">
      <w:pPr>
        <w:pStyle w:val="ConsPlusNormal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945422" w:rsidRDefault="00945422">
      <w:pPr>
        <w:pStyle w:val="ConsPlusNormal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945422" w:rsidRDefault="00945422">
      <w:pPr>
        <w:pStyle w:val="ConsPlusNormal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945422" w:rsidRDefault="00945422">
      <w:pPr>
        <w:pStyle w:val="ConsPlusNormal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945422" w:rsidRDefault="00945422">
      <w:pPr>
        <w:pStyle w:val="ConsPlusNormal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945422" w:rsidRDefault="00945422">
      <w:pPr>
        <w:pStyle w:val="ConsPlusNormal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945422" w:rsidRDefault="00945422">
      <w:pPr>
        <w:pStyle w:val="ConsPlusNormal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945422" w:rsidRDefault="00945422">
      <w:pPr>
        <w:pStyle w:val="ConsPlusNormal"/>
        <w:ind w:firstLine="540"/>
        <w:jc w:val="both"/>
      </w:pPr>
      <w: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2"/>
      </w:pPr>
      <w:r>
        <w:t>Наука, технологии и образование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945422" w:rsidRDefault="00945422">
      <w:pPr>
        <w:pStyle w:val="ConsPlusNormal"/>
        <w:ind w:firstLine="540"/>
        <w:jc w:val="both"/>
      </w:pPr>
      <w:r>
        <w:t xml:space="preserve"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</w:t>
      </w:r>
      <w:r>
        <w:lastRenderedPageBreak/>
        <w:t>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945422" w:rsidRDefault="00945422">
      <w:pPr>
        <w:pStyle w:val="ConsPlusNormal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945422" w:rsidRDefault="00945422">
      <w:pPr>
        <w:pStyle w:val="ConsPlusNormal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945422" w:rsidRDefault="00945422">
      <w:pPr>
        <w:pStyle w:val="ConsPlusNormal"/>
        <w:ind w:firstLine="540"/>
        <w:jc w:val="both"/>
      </w:pPr>
      <w: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945422" w:rsidRDefault="00945422">
      <w:pPr>
        <w:pStyle w:val="ConsPlusNormal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945422" w:rsidRDefault="00945422">
      <w:pPr>
        <w:pStyle w:val="ConsPlusNormal"/>
        <w:ind w:firstLine="540"/>
        <w:jc w:val="both"/>
      </w:pPr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945422" w:rsidRDefault="00945422">
      <w:pPr>
        <w:pStyle w:val="ConsPlusNormal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945422" w:rsidRDefault="00945422">
      <w:pPr>
        <w:pStyle w:val="ConsPlusNormal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945422" w:rsidRDefault="00945422">
      <w:pPr>
        <w:pStyle w:val="ConsPlusNormal"/>
        <w:ind w:firstLine="540"/>
        <w:jc w:val="both"/>
      </w:pPr>
      <w:r>
        <w:t xml:space="preserve"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</w:t>
      </w:r>
      <w:proofErr w:type="spellStart"/>
      <w:r>
        <w:t>нанотехнологии</w:t>
      </w:r>
      <w:proofErr w:type="spellEnd"/>
      <w:r>
        <w:t xml:space="preserve">, </w:t>
      </w:r>
      <w:proofErr w:type="spellStart"/>
      <w:r>
        <w:t>природоподобные</w:t>
      </w:r>
      <w:proofErr w:type="spellEnd"/>
      <w:r>
        <w:t xml:space="preserve"> конвергентные технологии);</w:t>
      </w:r>
    </w:p>
    <w:p w:rsidR="00945422" w:rsidRDefault="00945422">
      <w:pPr>
        <w:pStyle w:val="ConsPlusNormal"/>
        <w:ind w:firstLine="540"/>
        <w:jc w:val="both"/>
      </w:pPr>
      <w:r>
        <w:t xml:space="preserve">развитие взаимодействия образовательных организаций и научно-исследовательских центров с промышленными предприятиями, расширение практики </w:t>
      </w:r>
      <w:proofErr w:type="spellStart"/>
      <w:r>
        <w:t>софинансирования</w:t>
      </w:r>
      <w:proofErr w:type="spellEnd"/>
      <w:r>
        <w:t xml:space="preserve">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945422" w:rsidRDefault="00945422">
      <w:pPr>
        <w:pStyle w:val="ConsPlusNormal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945422" w:rsidRDefault="00945422">
      <w:pPr>
        <w:pStyle w:val="ConsPlusNormal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945422" w:rsidRDefault="00945422">
      <w:pPr>
        <w:pStyle w:val="ConsPlusNormal"/>
        <w:ind w:firstLine="540"/>
        <w:jc w:val="both"/>
      </w:pPr>
      <w:r>
        <w:t>создание благоприятных условий для научной деятельности;</w:t>
      </w:r>
    </w:p>
    <w:p w:rsidR="00945422" w:rsidRDefault="00945422">
      <w:pPr>
        <w:pStyle w:val="ConsPlusNormal"/>
        <w:ind w:firstLine="540"/>
        <w:jc w:val="both"/>
      </w:pPr>
      <w:r>
        <w:t xml:space="preserve">обеспечение лидирующих позиций России в области фундаментального математического </w:t>
      </w:r>
      <w:r>
        <w:lastRenderedPageBreak/>
        <w:t>образования, физики, химии, биологии, технических наук, гуманитарных и социальных наук;</w:t>
      </w:r>
    </w:p>
    <w:p w:rsidR="00945422" w:rsidRDefault="00945422">
      <w:pPr>
        <w:pStyle w:val="ConsPlusNormal"/>
        <w:ind w:firstLine="540"/>
        <w:jc w:val="both"/>
      </w:pPr>
      <w:r>
        <w:t>развитие междисциплинарных исследований;</w:t>
      </w:r>
    </w:p>
    <w:p w:rsidR="00945422" w:rsidRDefault="00945422">
      <w:pPr>
        <w:pStyle w:val="ConsPlusNormal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945422" w:rsidRDefault="00945422">
      <w:pPr>
        <w:pStyle w:val="ConsPlusNormal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945422" w:rsidRDefault="00945422">
      <w:pPr>
        <w:pStyle w:val="ConsPlusNormal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945422" w:rsidRDefault="00945422">
      <w:pPr>
        <w:pStyle w:val="ConsPlusNormal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2"/>
      </w:pPr>
      <w:r>
        <w:t>Здравоохранение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945422" w:rsidRDefault="00945422">
      <w:pPr>
        <w:pStyle w:val="ConsPlusNormal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945422" w:rsidRDefault="00945422">
      <w:pPr>
        <w:pStyle w:val="ConsPlusNormal"/>
        <w:ind w:firstLine="540"/>
        <w:jc w:val="both"/>
      </w:pPr>
      <w:r>
        <w:t>повышение доступности и качества медицинской помощи;</w:t>
      </w:r>
    </w:p>
    <w:p w:rsidR="00945422" w:rsidRDefault="00945422">
      <w:pPr>
        <w:pStyle w:val="ConsPlusNormal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945422" w:rsidRDefault="00945422">
      <w:pPr>
        <w:pStyle w:val="ConsPlusNormal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945422" w:rsidRDefault="00945422">
      <w:pPr>
        <w:pStyle w:val="ConsPlusNormal"/>
        <w:ind w:firstLine="540"/>
        <w:jc w:val="both"/>
      </w:pPr>
      <w: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945422" w:rsidRDefault="00945422">
      <w:pPr>
        <w:pStyle w:val="ConsPlusNormal"/>
        <w:ind w:firstLine="540"/>
        <w:jc w:val="both"/>
      </w:pPr>
      <w: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945422" w:rsidRDefault="00945422">
      <w:pPr>
        <w:pStyle w:val="ConsPlusNormal"/>
        <w:ind w:firstLine="540"/>
        <w:jc w:val="both"/>
      </w:pPr>
      <w:r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945422" w:rsidRDefault="00945422">
      <w:pPr>
        <w:pStyle w:val="ConsPlusNormal"/>
        <w:ind w:firstLine="540"/>
        <w:jc w:val="both"/>
      </w:pPr>
      <w:r>
        <w:t xml:space="preserve">75. В целях противодействия угрозам в сфере охраны здоровья граждан органы </w:t>
      </w:r>
      <w:r>
        <w:lastRenderedPageBreak/>
        <w:t>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945422" w:rsidRDefault="00945422">
      <w:pPr>
        <w:pStyle w:val="ConsPlusNormal"/>
        <w:ind w:firstLine="540"/>
        <w:jc w:val="both"/>
      </w:pPr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945422" w:rsidRDefault="00945422">
      <w:pPr>
        <w:pStyle w:val="ConsPlusNormal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945422" w:rsidRDefault="00945422">
      <w:pPr>
        <w:pStyle w:val="ConsPlusNormal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945422" w:rsidRDefault="00945422">
      <w:pPr>
        <w:pStyle w:val="ConsPlusNormal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945422" w:rsidRDefault="00945422">
      <w:pPr>
        <w:pStyle w:val="ConsPlusNormal"/>
        <w:ind w:firstLine="540"/>
        <w:jc w:val="both"/>
      </w:pPr>
      <w:r>
        <w:t>развитие службы охраны материнства и детства;</w:t>
      </w:r>
    </w:p>
    <w:p w:rsidR="00945422" w:rsidRDefault="00945422">
      <w:pPr>
        <w:pStyle w:val="ConsPlusNormal"/>
        <w:ind w:firstLine="540"/>
        <w:jc w:val="both"/>
      </w:pPr>
      <w:r>
        <w:t>развитие паллиативной медицинской помощи, в том числе детям;</w:t>
      </w:r>
    </w:p>
    <w:p w:rsidR="00945422" w:rsidRDefault="00945422">
      <w:pPr>
        <w:pStyle w:val="ConsPlusNormal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945422" w:rsidRDefault="00945422">
      <w:pPr>
        <w:pStyle w:val="ConsPlusNormal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945422" w:rsidRDefault="00945422">
      <w:pPr>
        <w:pStyle w:val="ConsPlusNormal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945422" w:rsidRDefault="00945422">
      <w:pPr>
        <w:pStyle w:val="ConsPlusNormal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945422" w:rsidRDefault="00945422">
      <w:pPr>
        <w:pStyle w:val="ConsPlusNormal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945422" w:rsidRDefault="00945422">
      <w:pPr>
        <w:pStyle w:val="ConsPlusNormal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945422" w:rsidRDefault="00945422">
      <w:pPr>
        <w:pStyle w:val="ConsPlusNormal"/>
        <w:ind w:firstLine="540"/>
        <w:jc w:val="both"/>
      </w:pPr>
      <w: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945422" w:rsidRDefault="00945422">
      <w:pPr>
        <w:pStyle w:val="ConsPlusNormal"/>
        <w:ind w:firstLine="540"/>
        <w:jc w:val="both"/>
      </w:pPr>
      <w:r>
        <w:t>возрождение традиций милосердия;</w:t>
      </w:r>
    </w:p>
    <w:p w:rsidR="00945422" w:rsidRDefault="00945422">
      <w:pPr>
        <w:pStyle w:val="ConsPlusNormal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945422" w:rsidRDefault="00945422">
      <w:pPr>
        <w:pStyle w:val="ConsPlusNormal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2"/>
      </w:pPr>
      <w:r>
        <w:t>Культура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945422" w:rsidRDefault="00945422">
      <w:pPr>
        <w:pStyle w:val="ConsPlusNormal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945422" w:rsidRDefault="00945422">
      <w:pPr>
        <w:pStyle w:val="ConsPlusNormal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945422" w:rsidRDefault="00945422">
      <w:pPr>
        <w:pStyle w:val="ConsPlusNormal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945422" w:rsidRDefault="00945422">
      <w:pPr>
        <w:pStyle w:val="ConsPlusNormal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945422" w:rsidRDefault="00945422">
      <w:pPr>
        <w:pStyle w:val="ConsPlusNormal"/>
        <w:ind w:firstLine="540"/>
        <w:jc w:val="both"/>
      </w:pPr>
      <w:r>
        <w:t xml:space="preserve"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</w:t>
      </w:r>
      <w:r>
        <w:lastRenderedPageBreak/>
        <w:t>России, преемственность истории нашей Родины.</w:t>
      </w:r>
    </w:p>
    <w:p w:rsidR="00945422" w:rsidRDefault="00945422">
      <w:pPr>
        <w:pStyle w:val="ConsPlusNormal"/>
        <w:ind w:firstLine="540"/>
        <w:jc w:val="both"/>
      </w:pPr>
      <w:r>
        <w:t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945422" w:rsidRDefault="00945422">
      <w:pPr>
        <w:pStyle w:val="ConsPlusNormal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945422" w:rsidRDefault="00945422">
      <w:pPr>
        <w:pStyle w:val="ConsPlusNormal"/>
        <w:ind w:firstLine="540"/>
        <w:jc w:val="both"/>
      </w:pPr>
      <w:r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945422" w:rsidRDefault="00945422">
      <w:pPr>
        <w:pStyle w:val="ConsPlusNormal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945422" w:rsidRDefault="00945422">
      <w:pPr>
        <w:pStyle w:val="ConsPlusNormal"/>
        <w:ind w:firstLine="540"/>
        <w:jc w:val="both"/>
      </w:pPr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945422" w:rsidRDefault="00945422">
      <w:pPr>
        <w:pStyle w:val="ConsPlusNormal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945422" w:rsidRDefault="00945422">
      <w:pPr>
        <w:pStyle w:val="ConsPlusNormal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945422" w:rsidRDefault="00945422">
      <w:pPr>
        <w:pStyle w:val="ConsPlusNormal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945422" w:rsidRDefault="00945422">
      <w:pPr>
        <w:pStyle w:val="ConsPlusNormal"/>
        <w:ind w:firstLine="540"/>
        <w:jc w:val="both"/>
      </w:pPr>
      <w:r>
        <w:t>развитие внутреннего культурно-познавательного туризма;</w:t>
      </w:r>
    </w:p>
    <w:p w:rsidR="00945422" w:rsidRDefault="00945422">
      <w:pPr>
        <w:pStyle w:val="ConsPlusNormal"/>
        <w:ind w:firstLine="540"/>
        <w:jc w:val="both"/>
      </w:pPr>
      <w:r>
        <w:t xml:space="preserve">формирование государственного заказа на создание кинематографической и печатной продукции, телерадиопрограмм и </w:t>
      </w:r>
      <w:proofErr w:type="spellStart"/>
      <w:r>
        <w:t>интернет-ресурсов</w:t>
      </w:r>
      <w:proofErr w:type="spellEnd"/>
      <w:r>
        <w:t>;</w:t>
      </w:r>
    </w:p>
    <w:p w:rsidR="00945422" w:rsidRDefault="00945422">
      <w:pPr>
        <w:pStyle w:val="ConsPlusNormal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945422" w:rsidRDefault="00945422">
      <w:pPr>
        <w:pStyle w:val="ConsPlusNormal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945422" w:rsidRDefault="00945422">
      <w:pPr>
        <w:pStyle w:val="ConsPlusNormal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945422" w:rsidRDefault="00945422">
      <w:pPr>
        <w:pStyle w:val="ConsPlusNormal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2"/>
      </w:pPr>
      <w:r>
        <w:lastRenderedPageBreak/>
        <w:t>Экология живых систем и рациональное природопользование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945422" w:rsidRDefault="00945422">
      <w:pPr>
        <w:pStyle w:val="ConsPlusNormal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945422" w:rsidRDefault="00945422">
      <w:pPr>
        <w:pStyle w:val="ConsPlusNormal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945422" w:rsidRDefault="00945422">
      <w:pPr>
        <w:pStyle w:val="ConsPlusNormal"/>
        <w:ind w:firstLine="540"/>
        <w:jc w:val="both"/>
      </w:pPr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945422" w:rsidRDefault="00945422">
      <w:pPr>
        <w:pStyle w:val="ConsPlusNormal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945422" w:rsidRDefault="00945422">
      <w:pPr>
        <w:pStyle w:val="ConsPlusNormal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945422" w:rsidRDefault="00945422">
      <w:pPr>
        <w:pStyle w:val="ConsPlusNormal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945422" w:rsidRDefault="00945422">
      <w:pPr>
        <w:pStyle w:val="ConsPlusNormal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945422" w:rsidRDefault="00945422">
      <w:pPr>
        <w:pStyle w:val="ConsPlusNormal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945422" w:rsidRDefault="00945422">
      <w:pPr>
        <w:pStyle w:val="ConsPlusNormal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945422" w:rsidRDefault="00945422">
      <w:pPr>
        <w:pStyle w:val="ConsPlusNormal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945422" w:rsidRDefault="00945422">
      <w:pPr>
        <w:pStyle w:val="ConsPlusNormal"/>
        <w:ind w:firstLine="540"/>
        <w:jc w:val="both"/>
      </w:pPr>
      <w: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945422" w:rsidRDefault="00945422">
      <w:pPr>
        <w:pStyle w:val="ConsPlusNormal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945422" w:rsidRDefault="00945422">
      <w:pPr>
        <w:pStyle w:val="ConsPlusNormal"/>
        <w:ind w:firstLine="540"/>
        <w:jc w:val="both"/>
      </w:pPr>
      <w:r>
        <w:t xml:space="preserve"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</w:t>
      </w:r>
      <w:proofErr w:type="spellStart"/>
      <w:r>
        <w:t>радиационно</w:t>
      </w:r>
      <w:proofErr w:type="spellEnd"/>
      <w:r>
        <w:t>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945422" w:rsidRDefault="00945422">
      <w:pPr>
        <w:pStyle w:val="ConsPlusNormal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945422" w:rsidRDefault="00945422">
      <w:pPr>
        <w:pStyle w:val="ConsPlusNormal"/>
        <w:ind w:firstLine="540"/>
        <w:jc w:val="both"/>
      </w:pPr>
      <w:r>
        <w:lastRenderedPageBreak/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945422" w:rsidRDefault="00945422">
      <w:pPr>
        <w:pStyle w:val="ConsPlusNormal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945422" w:rsidRDefault="00945422">
      <w:pPr>
        <w:pStyle w:val="ConsPlusNormal"/>
        <w:jc w:val="center"/>
      </w:pPr>
      <w:r>
        <w:t>стратегическое партнерство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945422" w:rsidRDefault="00945422">
      <w:pPr>
        <w:pStyle w:val="ConsPlusNormal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945422" w:rsidRDefault="00945422">
      <w:pPr>
        <w:pStyle w:val="ConsPlusNormal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4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</w:p>
    <w:p w:rsidR="00945422" w:rsidRDefault="00945422">
      <w:pPr>
        <w:pStyle w:val="ConsPlusNormal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5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945422" w:rsidRDefault="00945422">
      <w:pPr>
        <w:pStyle w:val="ConsPlusNormal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945422" w:rsidRDefault="00945422">
      <w:pPr>
        <w:pStyle w:val="ConsPlusNormal"/>
        <w:ind w:firstLine="540"/>
        <w:jc w:val="both"/>
      </w:pPr>
      <w: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945422" w:rsidRDefault="00945422">
      <w:pPr>
        <w:pStyle w:val="ConsPlusNormal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945422" w:rsidRDefault="00945422">
      <w:pPr>
        <w:pStyle w:val="ConsPlusNormal"/>
        <w:ind w:firstLine="540"/>
        <w:jc w:val="both"/>
      </w:pPr>
      <w:r>
        <w:t xml:space="preserve">94. Российская Федерация отводит важную роль привилегированному стратегическому </w:t>
      </w:r>
      <w:r>
        <w:lastRenderedPageBreak/>
        <w:t>партнерству с Республикой Индией.</w:t>
      </w:r>
    </w:p>
    <w:p w:rsidR="00945422" w:rsidRDefault="00945422">
      <w:pPr>
        <w:pStyle w:val="ConsPlusNormal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945422" w:rsidRDefault="00945422">
      <w:pPr>
        <w:pStyle w:val="ConsPlusNormal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945422" w:rsidRDefault="00945422">
      <w:pPr>
        <w:pStyle w:val="ConsPlusNormal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945422" w:rsidRDefault="00945422">
      <w:pPr>
        <w:pStyle w:val="ConsPlusNormal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945422" w:rsidRDefault="00945422">
      <w:pPr>
        <w:pStyle w:val="ConsPlusNormal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945422" w:rsidRDefault="00945422">
      <w:pPr>
        <w:pStyle w:val="ConsPlusNormal"/>
        <w:ind w:firstLine="540"/>
        <w:jc w:val="both"/>
      </w:pPr>
      <w:r>
        <w:t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945422" w:rsidRDefault="00945422">
      <w:pPr>
        <w:pStyle w:val="ConsPlusNormal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945422" w:rsidRDefault="00945422">
      <w:pPr>
        <w:pStyle w:val="ConsPlusNormal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945422" w:rsidRDefault="00945422">
      <w:pPr>
        <w:pStyle w:val="ConsPlusNormal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945422" w:rsidRDefault="00945422">
      <w:pPr>
        <w:pStyle w:val="ConsPlusNormal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945422" w:rsidRDefault="00945422">
      <w:pPr>
        <w:pStyle w:val="ConsPlusNormal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945422" w:rsidRDefault="00945422">
      <w:pPr>
        <w:pStyle w:val="ConsPlusNormal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945422" w:rsidRDefault="00945422">
      <w:pPr>
        <w:pStyle w:val="ConsPlusNormal"/>
        <w:ind w:firstLine="540"/>
        <w:jc w:val="both"/>
      </w:pPr>
      <w:r>
        <w:t xml:space="preserve"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</w:t>
      </w:r>
      <w:r>
        <w:lastRenderedPageBreak/>
        <w:t>международной безопасности и стратегической стабильности;</w:t>
      </w:r>
    </w:p>
    <w:p w:rsidR="00945422" w:rsidRDefault="00945422">
      <w:pPr>
        <w:pStyle w:val="ConsPlusNormal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945422" w:rsidRDefault="00945422">
      <w:pPr>
        <w:pStyle w:val="ConsPlusNormal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945422" w:rsidRDefault="00945422">
      <w:pPr>
        <w:pStyle w:val="ConsPlusNormal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945422" w:rsidRDefault="00945422">
      <w:pPr>
        <w:pStyle w:val="ConsPlusNormal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945422" w:rsidRDefault="00945422">
      <w:pPr>
        <w:pStyle w:val="ConsPlusNormal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945422" w:rsidRDefault="00945422">
      <w:pPr>
        <w:pStyle w:val="ConsPlusNormal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945422" w:rsidRDefault="00945422">
      <w:pPr>
        <w:pStyle w:val="ConsPlusNormal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945422" w:rsidRDefault="00945422">
      <w:pPr>
        <w:pStyle w:val="ConsPlusNormal"/>
        <w:jc w:val="center"/>
      </w:pPr>
      <w:r>
        <w:t>основы реализации настоящей Стратегии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945422" w:rsidRDefault="00945422">
      <w:pPr>
        <w:pStyle w:val="ConsPlusNormal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945422" w:rsidRDefault="00945422">
      <w:pPr>
        <w:pStyle w:val="ConsPlusNormal"/>
        <w:ind w:firstLine="540"/>
        <w:jc w:val="both"/>
      </w:pPr>
      <w:r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945422" w:rsidRDefault="00945422">
      <w:pPr>
        <w:pStyle w:val="ConsPlusNormal"/>
        <w:ind w:firstLine="540"/>
        <w:jc w:val="both"/>
      </w:pPr>
      <w:r>
        <w:t xml:space="preserve"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</w:t>
      </w:r>
      <w:r>
        <w:lastRenderedPageBreak/>
        <w:t>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945422" w:rsidRDefault="00945422">
      <w:pPr>
        <w:pStyle w:val="ConsPlusNormal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945422" w:rsidRDefault="00945422">
      <w:pPr>
        <w:pStyle w:val="ConsPlusNormal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945422" w:rsidRDefault="00945422">
      <w:pPr>
        <w:pStyle w:val="ConsPlusNormal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945422" w:rsidRDefault="00945422">
      <w:pPr>
        <w:pStyle w:val="ConsPlusNormal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945422" w:rsidRDefault="00945422">
      <w:pPr>
        <w:pStyle w:val="ConsPlusNormal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945422" w:rsidRDefault="00945422">
      <w:pPr>
        <w:pStyle w:val="ConsPlusNormal"/>
        <w:ind w:firstLine="540"/>
        <w:jc w:val="both"/>
      </w:pPr>
      <w:r>
        <w:t>ожидаемая продолжительность жизни;</w:t>
      </w:r>
    </w:p>
    <w:p w:rsidR="00945422" w:rsidRDefault="00945422">
      <w:pPr>
        <w:pStyle w:val="ConsPlusNormal"/>
        <w:ind w:firstLine="540"/>
        <w:jc w:val="both"/>
      </w:pPr>
      <w:r>
        <w:t>валовой внутренний продукт на душу населения;</w:t>
      </w:r>
    </w:p>
    <w:p w:rsidR="00945422" w:rsidRDefault="00945422">
      <w:pPr>
        <w:pStyle w:val="ConsPlusNormal"/>
        <w:ind w:firstLine="540"/>
        <w:jc w:val="both"/>
      </w:pPr>
      <w:proofErr w:type="spellStart"/>
      <w:r>
        <w:t>децильный</w:t>
      </w:r>
      <w:proofErr w:type="spellEnd"/>
      <w:r>
        <w:t xml:space="preserve">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945422" w:rsidRDefault="00945422">
      <w:pPr>
        <w:pStyle w:val="ConsPlusNormal"/>
        <w:ind w:firstLine="540"/>
        <w:jc w:val="both"/>
      </w:pPr>
      <w:r>
        <w:t>уровень инфляции;</w:t>
      </w:r>
    </w:p>
    <w:p w:rsidR="00945422" w:rsidRDefault="00945422">
      <w:pPr>
        <w:pStyle w:val="ConsPlusNormal"/>
        <w:ind w:firstLine="540"/>
        <w:jc w:val="both"/>
      </w:pPr>
      <w:r>
        <w:t>уровень безработицы;</w:t>
      </w:r>
    </w:p>
    <w:p w:rsidR="00945422" w:rsidRDefault="00945422">
      <w:pPr>
        <w:pStyle w:val="ConsPlusNormal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945422" w:rsidRDefault="00945422">
      <w:pPr>
        <w:pStyle w:val="ConsPlusNormal"/>
        <w:ind w:firstLine="540"/>
        <w:jc w:val="both"/>
      </w:pPr>
      <w:r>
        <w:t>доля расходов в валовом внутреннем продукте на культуру;</w:t>
      </w:r>
    </w:p>
    <w:p w:rsidR="00945422" w:rsidRDefault="00945422">
      <w:pPr>
        <w:pStyle w:val="ConsPlusNormal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945422" w:rsidRDefault="00945422">
      <w:pPr>
        <w:pStyle w:val="ConsPlusNormal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jc w:val="center"/>
      </w:pPr>
      <w:r>
        <w:t>* * *</w:t>
      </w:r>
    </w:p>
    <w:p w:rsidR="00945422" w:rsidRDefault="00945422">
      <w:pPr>
        <w:pStyle w:val="ConsPlusNormal"/>
        <w:jc w:val="center"/>
      </w:pPr>
    </w:p>
    <w:p w:rsidR="00945422" w:rsidRDefault="00945422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ind w:firstLine="540"/>
        <w:jc w:val="both"/>
      </w:pPr>
    </w:p>
    <w:p w:rsidR="00945422" w:rsidRDefault="00945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85C" w:rsidRDefault="00A3485C"/>
    <w:sectPr w:rsidR="00A3485C" w:rsidSect="003A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2"/>
    <w:rsid w:val="00537C99"/>
    <w:rsid w:val="00945422"/>
    <w:rsid w:val="00A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2877-575E-4182-B6B3-4B0DB25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77BE8D197C0E7241FEC364F13F8CC664F23F8467E54D647C468g1s0L" TargetMode="External"/><Relationship Id="rId13" Type="http://schemas.openxmlformats.org/officeDocument/2006/relationships/hyperlink" Target="consultantplus://offline/ref=0D677BE8D197C0E7241FEC364F13F8CC654523FC4E2903D416916615D4A66D4072DEEA3F9A4BA9F0gCs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77BE8D197C0E7241FEC364F13F8CC654F25FF442103D416916615D4A66D4072DEEA3F9A4BAAF7gCsDL" TargetMode="External"/><Relationship Id="rId12" Type="http://schemas.openxmlformats.org/officeDocument/2006/relationships/hyperlink" Target="consultantplus://offline/ref=0D677BE8D197C0E7241FEC364F13F8CC654026F4452103D416916615D4gAs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77BE8D197C0E7241FEC364F13F8CC654121FD4A2A03D416916615D4gAs6L" TargetMode="External"/><Relationship Id="rId11" Type="http://schemas.openxmlformats.org/officeDocument/2006/relationships/hyperlink" Target="consultantplus://offline/ref=0D677BE8D197C0E7241FEC364F13F8CC664F23F8467E54D647C468g1s0L" TargetMode="External"/><Relationship Id="rId5" Type="http://schemas.openxmlformats.org/officeDocument/2006/relationships/hyperlink" Target="consultantplus://offline/ref=0D677BE8D197C0E7241FEC364F13F8CC664724FD482D03D416916615D4A66D4072DEEA3F9A4BABF5gCs0L" TargetMode="External"/><Relationship Id="rId15" Type="http://schemas.openxmlformats.org/officeDocument/2006/relationships/hyperlink" Target="consultantplus://offline/ref=0D677BE8D197C0E7241FE9394C13F8CC624320F61B745C8F4BC6g6sFL" TargetMode="External"/><Relationship Id="rId10" Type="http://schemas.openxmlformats.org/officeDocument/2006/relationships/hyperlink" Target="consultantplus://offline/ref=0D677BE8D197C0E7241FEC364F13F8CC664724FD482D03D416916615D4A66D4072DEEA3F9A4BABF5gCs0L" TargetMode="External"/><Relationship Id="rId4" Type="http://schemas.openxmlformats.org/officeDocument/2006/relationships/hyperlink" Target="consultantplus://offline/ref=0D677BE8D197C0E7241FEC364F13F8CC654F23FD492103D416916615D4A66D4072DEEA3F9A4BA9F7gCsBL" TargetMode="External"/><Relationship Id="rId9" Type="http://schemas.openxmlformats.org/officeDocument/2006/relationships/hyperlink" Target="consultantplus://offline/ref=0D677BE8D197C0E7241FEC364F13F8CC654F23FD492103D416916615D4A66D4072DEEA3F9A4BA9F7gCsBL" TargetMode="External"/><Relationship Id="rId14" Type="http://schemas.openxmlformats.org/officeDocument/2006/relationships/hyperlink" Target="consultantplus://offline/ref=0D677BE8D197C0E7241FE9394C13F8CC624320F61B745C8F4BC6g6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12007</Words>
  <Characters>68441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Круков Василий Иванович</dc:creator>
  <cp:keywords/>
  <dc:description/>
  <cp:lastModifiedBy>Колобаева Екатерина Николаевна</cp:lastModifiedBy>
  <cp:revision>2</cp:revision>
  <dcterms:created xsi:type="dcterms:W3CDTF">2022-01-11T11:34:00Z</dcterms:created>
  <dcterms:modified xsi:type="dcterms:W3CDTF">2022-01-11T11:34:00Z</dcterms:modified>
</cp:coreProperties>
</file>